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4ACC" w14:textId="0F267A87" w:rsidR="00D46E3F" w:rsidRPr="00B62D2B" w:rsidRDefault="00D46E3F" w:rsidP="00D46E3F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8"/>
          <w:szCs w:val="28"/>
        </w:rPr>
      </w:pPr>
      <w:r w:rsidRPr="00B62D2B">
        <w:rPr>
          <w:rFonts w:cstheme="minorHAnsi"/>
          <w:b/>
          <w:bCs/>
          <w:noProof/>
          <w:color w:val="000000" w:themeColor="text1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B70E4" wp14:editId="21F69008">
                <wp:simplePos x="0" y="0"/>
                <wp:positionH relativeFrom="column">
                  <wp:posOffset>-72390</wp:posOffset>
                </wp:positionH>
                <wp:positionV relativeFrom="paragraph">
                  <wp:posOffset>-633095</wp:posOffset>
                </wp:positionV>
                <wp:extent cx="1590675" cy="15430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03509" w14:textId="080B1C04" w:rsidR="00D46E3F" w:rsidRDefault="00D46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70E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7pt;margin-top:-49.85pt;width:125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" filled="f" stroked="f" strokeweight=".5pt">
                <v:textbox>
                  <w:txbxContent>
                    <w:p w14:paraId="0B003509" w14:textId="080B1C04" w:rsidR="00D46E3F" w:rsidRDefault="00D46E3F"/>
                  </w:txbxContent>
                </v:textbox>
              </v:shape>
            </w:pict>
          </mc:Fallback>
        </mc:AlternateContent>
      </w:r>
      <w:r w:rsidR="00DD621D" w:rsidRPr="00B62D2B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DD621D" w:rsidRPr="00B62D2B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DD621D" w:rsidRPr="00B62D2B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DD621D" w:rsidRPr="00B62D2B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DD621D" w:rsidRPr="00B62D2B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DD621D" w:rsidRPr="00B62D2B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DD621D" w:rsidRPr="00B62D2B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906F12" w:rsidRPr="00B62D2B">
        <w:rPr>
          <w:rFonts w:cstheme="minorHAnsi"/>
          <w:bCs/>
          <w:color w:val="000000" w:themeColor="text1"/>
          <w:sz w:val="28"/>
          <w:szCs w:val="28"/>
        </w:rPr>
        <w:t>Al Primo Ministro della Repubblica Italiana</w:t>
      </w:r>
    </w:p>
    <w:p w14:paraId="1C0A67CD" w14:textId="77148ADC" w:rsidR="00DD621D" w:rsidRPr="00B62D2B" w:rsidRDefault="00DD621D" w:rsidP="00D46E3F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8"/>
          <w:szCs w:val="28"/>
        </w:rPr>
      </w:pP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="00906F12" w:rsidRPr="00B62D2B">
        <w:rPr>
          <w:rFonts w:cstheme="minorHAnsi"/>
          <w:bCs/>
          <w:color w:val="000000" w:themeColor="text1"/>
          <w:sz w:val="28"/>
          <w:szCs w:val="28"/>
        </w:rPr>
        <w:t>Al Governatore di Regione Lombardia</w:t>
      </w:r>
    </w:p>
    <w:p w14:paraId="6A200A77" w14:textId="6E0A731C" w:rsidR="00906F12" w:rsidRPr="00B62D2B" w:rsidRDefault="00906F12" w:rsidP="00D46E3F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8"/>
          <w:szCs w:val="28"/>
        </w:rPr>
      </w:pP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</w:r>
      <w:r w:rsidRPr="00B62D2B">
        <w:rPr>
          <w:rFonts w:cstheme="minorHAnsi"/>
          <w:bCs/>
          <w:color w:val="000000" w:themeColor="text1"/>
          <w:sz w:val="28"/>
          <w:szCs w:val="28"/>
        </w:rPr>
        <w:tab/>
        <w:t>Al Presidente della Provincia</w:t>
      </w:r>
      <w:r w:rsidR="00B62D2B">
        <w:rPr>
          <w:rFonts w:cstheme="minorHAnsi"/>
          <w:bCs/>
          <w:color w:val="000000" w:themeColor="text1"/>
          <w:sz w:val="28"/>
          <w:szCs w:val="28"/>
        </w:rPr>
        <w:t xml:space="preserve"> di_________</w:t>
      </w:r>
    </w:p>
    <w:p w14:paraId="563CE855" w14:textId="77777777" w:rsidR="00F04F69" w:rsidRPr="00B62D2B" w:rsidRDefault="00F04F69" w:rsidP="00F04F69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iCs/>
          <w:color w:val="000000"/>
        </w:rPr>
      </w:pPr>
    </w:p>
    <w:p w14:paraId="79A9DBF1" w14:textId="13D4F803" w:rsidR="00F04F69" w:rsidRPr="00B62D2B" w:rsidRDefault="00114F13" w:rsidP="00114F13">
      <w:pPr>
        <w:pStyle w:val="NormaleWeb"/>
        <w:shd w:val="clear" w:color="auto" w:fill="FFFFFF"/>
        <w:jc w:val="center"/>
        <w:rPr>
          <w:rStyle w:val="Enfasigrassetto"/>
          <w:rFonts w:asciiTheme="minorHAnsi" w:hAnsiTheme="minorHAnsi" w:cstheme="minorHAnsi"/>
          <w:iCs/>
          <w:color w:val="000000"/>
        </w:rPr>
      </w:pPr>
      <w:r w:rsidRPr="00B62D2B">
        <w:rPr>
          <w:rStyle w:val="Enfasigrassetto"/>
          <w:rFonts w:asciiTheme="minorHAnsi" w:hAnsiTheme="minorHAnsi" w:cstheme="minorHAnsi"/>
          <w:iCs/>
          <w:color w:val="000000"/>
        </w:rPr>
        <w:t>MOZIONE</w:t>
      </w:r>
      <w:r w:rsidR="00B62D2B">
        <w:rPr>
          <w:rStyle w:val="Enfasigrassetto"/>
          <w:rFonts w:asciiTheme="minorHAnsi" w:hAnsiTheme="minorHAnsi" w:cstheme="minorHAnsi"/>
          <w:iCs/>
          <w:color w:val="000000"/>
        </w:rPr>
        <w:t xml:space="preserve"> URGENTE</w:t>
      </w:r>
      <w:r w:rsidRPr="00B62D2B">
        <w:rPr>
          <w:rStyle w:val="Enfasigrassetto"/>
          <w:rFonts w:asciiTheme="minorHAnsi" w:hAnsiTheme="minorHAnsi" w:cstheme="minorHAnsi"/>
          <w:iCs/>
          <w:color w:val="000000"/>
        </w:rPr>
        <w:t>:</w:t>
      </w:r>
    </w:p>
    <w:p w14:paraId="0467AF4E" w14:textId="351F7C51" w:rsidR="00F04F69" w:rsidRPr="00B62D2B" w:rsidRDefault="00906F12" w:rsidP="00114F13">
      <w:pPr>
        <w:pStyle w:val="NormaleWeb"/>
        <w:shd w:val="clear" w:color="auto" w:fill="FFFFFF"/>
        <w:jc w:val="center"/>
        <w:rPr>
          <w:rFonts w:asciiTheme="minorHAnsi" w:hAnsiTheme="minorHAnsi" w:cstheme="minorHAnsi"/>
          <w:color w:val="000000"/>
          <w:u w:val="single"/>
        </w:rPr>
      </w:pPr>
      <w:r w:rsidRPr="00B62D2B">
        <w:rPr>
          <w:rStyle w:val="Enfasigrassetto"/>
          <w:rFonts w:asciiTheme="minorHAnsi" w:hAnsiTheme="minorHAnsi" w:cstheme="minorHAnsi"/>
          <w:i/>
          <w:iCs/>
          <w:color w:val="000000"/>
          <w:u w:val="single"/>
        </w:rPr>
        <w:t>AZIONI URGENTI PREVENZIONE DIFFUSSIONE CORORAVIRUS E SALVAGUARDIA STATO SOCIALE REGIONE LOMBARDIA</w:t>
      </w:r>
    </w:p>
    <w:p w14:paraId="18BCF577" w14:textId="0EEFB597" w:rsidR="00F04F69" w:rsidRPr="00B62D2B" w:rsidRDefault="00F04F69" w:rsidP="00F04F69">
      <w:pPr>
        <w:pStyle w:val="Normale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B62D2B">
        <w:rPr>
          <w:rStyle w:val="Enfasigrassetto"/>
          <w:rFonts w:asciiTheme="minorHAnsi" w:hAnsiTheme="minorHAnsi" w:cstheme="minorHAnsi"/>
          <w:color w:val="000000"/>
        </w:rPr>
        <w:t>T</w:t>
      </w:r>
      <w:r w:rsidR="00EF3740" w:rsidRPr="00B62D2B">
        <w:rPr>
          <w:rStyle w:val="Enfasigrassetto"/>
          <w:rFonts w:asciiTheme="minorHAnsi" w:hAnsiTheme="minorHAnsi" w:cstheme="minorHAnsi"/>
          <w:color w:val="000000"/>
        </w:rPr>
        <w:t>ENUTO CONTO CHE</w:t>
      </w:r>
    </w:p>
    <w:p w14:paraId="38A67428" w14:textId="03AC1FFC" w:rsidR="00F04F69" w:rsidRPr="00B62D2B" w:rsidRDefault="00F04F69" w:rsidP="00B62D2B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2D2B">
        <w:rPr>
          <w:rFonts w:asciiTheme="minorHAnsi" w:hAnsiTheme="minorHAnsi" w:cstheme="minorHAnsi"/>
          <w:color w:val="000000"/>
        </w:rPr>
        <w:t xml:space="preserve">Il </w:t>
      </w:r>
      <w:r w:rsidR="00906F12" w:rsidRPr="00B62D2B">
        <w:rPr>
          <w:rFonts w:asciiTheme="minorHAnsi" w:hAnsiTheme="minorHAnsi" w:cstheme="minorHAnsi"/>
          <w:color w:val="000000"/>
        </w:rPr>
        <w:t xml:space="preserve">Decreto del Presidente del Consiglio dei Ministri </w:t>
      </w:r>
      <w:r w:rsidR="00EF3740" w:rsidRPr="00B62D2B">
        <w:rPr>
          <w:rFonts w:asciiTheme="minorHAnsi" w:hAnsiTheme="minorHAnsi" w:cstheme="minorHAnsi"/>
          <w:color w:val="000000"/>
        </w:rPr>
        <w:t xml:space="preserve">firmato l’8 marzo 2020 limita le possibilità di movimento nelle zone più colpite dal contagio Coronavirus tra cui tutta Regione Lombardia   </w:t>
      </w:r>
    </w:p>
    <w:p w14:paraId="7D53C14A" w14:textId="3A6854DB" w:rsidR="00EF3740" w:rsidRPr="00B62D2B" w:rsidRDefault="00EF3740" w:rsidP="00EF3740">
      <w:pPr>
        <w:pStyle w:val="Normale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B62D2B">
        <w:rPr>
          <w:rFonts w:asciiTheme="minorHAnsi" w:hAnsiTheme="minorHAnsi" w:cstheme="minorHAnsi"/>
          <w:b/>
          <w:bCs/>
          <w:color w:val="000000"/>
        </w:rPr>
        <w:t>PRESO ATTO CHE</w:t>
      </w:r>
    </w:p>
    <w:p w14:paraId="21F338C0" w14:textId="77777777" w:rsidR="00EF3740" w:rsidRPr="00B62D2B" w:rsidRDefault="00EF3740" w:rsidP="00B62D2B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2D2B">
        <w:rPr>
          <w:rFonts w:asciiTheme="minorHAnsi" w:hAnsiTheme="minorHAnsi" w:cstheme="minorHAnsi"/>
          <w:color w:val="000000"/>
        </w:rPr>
        <w:t xml:space="preserve">Come specificato nello stesso decreto le misure restrittive imposte dal DCPM sono straordinarie e uniche oltre che storicamente mai applicate dal 1973 </w:t>
      </w:r>
    </w:p>
    <w:p w14:paraId="249859DF" w14:textId="25200511" w:rsidR="00F04F69" w:rsidRPr="00B62D2B" w:rsidRDefault="00F04F69" w:rsidP="00EF3740">
      <w:pPr>
        <w:pStyle w:val="NormaleWeb"/>
        <w:shd w:val="clear" w:color="auto" w:fill="FFFFFF"/>
        <w:jc w:val="center"/>
        <w:rPr>
          <w:rStyle w:val="Enfasigrassetto"/>
          <w:rFonts w:asciiTheme="minorHAnsi" w:hAnsiTheme="minorHAnsi" w:cstheme="minorHAnsi"/>
          <w:color w:val="000000"/>
        </w:rPr>
      </w:pPr>
      <w:r w:rsidRPr="00B62D2B">
        <w:rPr>
          <w:rStyle w:val="Enfasigrassetto"/>
          <w:rFonts w:asciiTheme="minorHAnsi" w:hAnsiTheme="minorHAnsi" w:cstheme="minorHAnsi"/>
          <w:color w:val="000000"/>
        </w:rPr>
        <w:t>RICORDATO CHE</w:t>
      </w:r>
    </w:p>
    <w:p w14:paraId="586F2555" w14:textId="5836AB10" w:rsidR="00EF3740" w:rsidRPr="00B62D2B" w:rsidRDefault="007B132A" w:rsidP="00B62D2B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2D2B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Dette restrizioni si rendono indispensabili per la tutela della salute oltre che dello stato sociale della stessa Regione Lombardia</w:t>
      </w:r>
    </w:p>
    <w:p w14:paraId="228073DB" w14:textId="7235F30E" w:rsidR="00F04F69" w:rsidRPr="00B62D2B" w:rsidRDefault="00F04F69" w:rsidP="00F04F69">
      <w:pPr>
        <w:pStyle w:val="NormaleWeb"/>
        <w:shd w:val="clear" w:color="auto" w:fill="FFFFFF"/>
        <w:jc w:val="center"/>
        <w:rPr>
          <w:rStyle w:val="Enfasigrassetto"/>
          <w:rFonts w:asciiTheme="minorHAnsi" w:hAnsiTheme="minorHAnsi" w:cstheme="minorHAnsi"/>
          <w:color w:val="000000"/>
        </w:rPr>
      </w:pPr>
      <w:r w:rsidRPr="00B62D2B">
        <w:rPr>
          <w:rStyle w:val="Enfasigrassetto"/>
          <w:rFonts w:asciiTheme="minorHAnsi" w:hAnsiTheme="minorHAnsi" w:cstheme="minorHAnsi"/>
          <w:color w:val="000000"/>
        </w:rPr>
        <w:t>CONSIDERATO CHE</w:t>
      </w:r>
    </w:p>
    <w:p w14:paraId="1ABA5D7B" w14:textId="7BD20F8C" w:rsidR="007B132A" w:rsidRPr="00B62D2B" w:rsidRDefault="007B132A" w:rsidP="00B62D2B">
      <w:pPr>
        <w:pStyle w:val="NormaleWeb"/>
        <w:shd w:val="clear" w:color="auto" w:fill="FFFFFF"/>
        <w:jc w:val="both"/>
        <w:rPr>
          <w:rStyle w:val="Enfasigrassetto"/>
          <w:rFonts w:asciiTheme="minorHAnsi" w:hAnsiTheme="minorHAnsi" w:cstheme="minorHAnsi"/>
        </w:rPr>
      </w:pPr>
      <w:r w:rsidRPr="00B62D2B">
        <w:rPr>
          <w:rFonts w:asciiTheme="minorHAnsi" w:hAnsiTheme="minorHAnsi" w:cstheme="minorHAnsi"/>
        </w:rPr>
        <w:t>Il 5 marzo 2020 sono già stati stanziati dal Governo 7,5 miliardi e che lo stesso Primo Ministro ha dichiarato</w:t>
      </w:r>
      <w:r w:rsidR="00B62D2B">
        <w:rPr>
          <w:rFonts w:asciiTheme="minorHAnsi" w:hAnsiTheme="minorHAnsi" w:cstheme="minorHAnsi"/>
        </w:rPr>
        <w:t xml:space="preserve"> non essere sufficienti e</w:t>
      </w:r>
      <w:r w:rsidRPr="00B62D2B">
        <w:rPr>
          <w:rFonts w:asciiTheme="minorHAnsi" w:hAnsiTheme="minorHAnsi" w:cstheme="minorHAnsi"/>
        </w:rPr>
        <w:t xml:space="preserve"> che </w:t>
      </w:r>
      <w:r w:rsidRPr="00B62D2B">
        <w:rPr>
          <w:rFonts w:asciiTheme="minorHAnsi" w:hAnsiTheme="minorHAnsi" w:cstheme="minorHAnsi"/>
        </w:rPr>
        <w:t>“</w:t>
      </w:r>
      <w:r w:rsidRPr="00B62D2B">
        <w:rPr>
          <w:rFonts w:asciiTheme="minorHAnsi" w:hAnsiTheme="minorHAnsi" w:cstheme="minorHAnsi"/>
          <w:b/>
          <w:bCs/>
        </w:rPr>
        <w:t>l</w:t>
      </w:r>
      <w:r w:rsidRPr="00B62D2B">
        <w:rPr>
          <w:rFonts w:asciiTheme="minorHAnsi" w:hAnsiTheme="minorHAnsi" w:cstheme="minorHAnsi"/>
          <w:b/>
          <w:bCs/>
        </w:rPr>
        <w:t>’obiettivo è che nessuno</w:t>
      </w:r>
      <w:r w:rsidRPr="00B62D2B">
        <w:rPr>
          <w:rFonts w:asciiTheme="minorHAnsi" w:hAnsiTheme="minorHAnsi" w:cstheme="minorHAnsi"/>
        </w:rPr>
        <w:t xml:space="preserve"> </w:t>
      </w:r>
      <w:r w:rsidRPr="00B62D2B">
        <w:rPr>
          <w:rStyle w:val="Enfasigrassetto"/>
          <w:rFonts w:asciiTheme="minorHAnsi" w:hAnsiTheme="minorHAnsi" w:cstheme="minorHAnsi"/>
        </w:rPr>
        <w:t>deve perdere il lavoro a causa del coronavirus</w:t>
      </w:r>
      <w:r w:rsidRPr="00B62D2B">
        <w:rPr>
          <w:rFonts w:asciiTheme="minorHAnsi" w:hAnsiTheme="minorHAnsi" w:cstheme="minorHAnsi"/>
        </w:rPr>
        <w:t>“</w:t>
      </w:r>
      <w:r w:rsidRPr="00B62D2B">
        <w:rPr>
          <w:rFonts w:asciiTheme="minorHAnsi" w:hAnsiTheme="minorHAnsi" w:cstheme="minorHAnsi"/>
        </w:rPr>
        <w:t xml:space="preserve"> e che “</w:t>
      </w:r>
      <w:r w:rsidRPr="00B62D2B">
        <w:rPr>
          <w:rFonts w:asciiTheme="minorHAnsi" w:hAnsiTheme="minorHAnsi" w:cstheme="minorHAnsi"/>
          <w:b/>
          <w:bCs/>
        </w:rPr>
        <w:t>questa emergenza non è</w:t>
      </w:r>
      <w:r w:rsidRPr="00B62D2B">
        <w:rPr>
          <w:rFonts w:asciiTheme="minorHAnsi" w:hAnsiTheme="minorHAnsi" w:cstheme="minorHAnsi"/>
        </w:rPr>
        <w:t xml:space="preserve"> </w:t>
      </w:r>
      <w:r w:rsidRPr="00B62D2B">
        <w:rPr>
          <w:rStyle w:val="Enfasigrassetto"/>
          <w:rFonts w:asciiTheme="minorHAnsi" w:hAnsiTheme="minorHAnsi" w:cstheme="minorHAnsi"/>
        </w:rPr>
        <w:t>solo sanitaria ma anche economica</w:t>
      </w:r>
      <w:r w:rsidRPr="00B62D2B">
        <w:rPr>
          <w:rFonts w:asciiTheme="minorHAnsi" w:hAnsiTheme="minorHAnsi" w:cstheme="minorHAnsi"/>
        </w:rPr>
        <w:t>“</w:t>
      </w:r>
      <w:r w:rsidRPr="00B62D2B">
        <w:rPr>
          <w:rFonts w:asciiTheme="minorHAnsi" w:hAnsiTheme="minorHAnsi" w:cstheme="minorHAnsi"/>
        </w:rPr>
        <w:t xml:space="preserve"> e ancora “</w:t>
      </w:r>
      <w:r w:rsidRPr="00B62D2B">
        <w:rPr>
          <w:rFonts w:asciiTheme="minorHAnsi" w:hAnsiTheme="minorHAnsi" w:cstheme="minorHAnsi"/>
          <w:b/>
          <w:bCs/>
        </w:rPr>
        <w:t xml:space="preserve">in un contesto </w:t>
      </w:r>
      <w:r w:rsidRPr="00B62D2B">
        <w:rPr>
          <w:rStyle w:val="Enfasigrassetto"/>
          <w:rFonts w:asciiTheme="minorHAnsi" w:hAnsiTheme="minorHAnsi" w:cstheme="minorHAnsi"/>
        </w:rPr>
        <w:t>emergenziale occorrono misure urgenti</w:t>
      </w:r>
      <w:r w:rsidRPr="00B62D2B">
        <w:rPr>
          <w:rStyle w:val="Enfasigrassetto"/>
          <w:rFonts w:asciiTheme="minorHAnsi" w:hAnsiTheme="minorHAnsi" w:cstheme="minorHAnsi"/>
        </w:rPr>
        <w:t>”</w:t>
      </w:r>
    </w:p>
    <w:p w14:paraId="7DA537B9" w14:textId="252BE06C" w:rsidR="007B132A" w:rsidRPr="00B62D2B" w:rsidRDefault="007B132A" w:rsidP="007B132A">
      <w:pPr>
        <w:pStyle w:val="NormaleWeb"/>
        <w:shd w:val="clear" w:color="auto" w:fill="FFFFFF"/>
        <w:jc w:val="center"/>
        <w:rPr>
          <w:rStyle w:val="Enfasigrassetto"/>
          <w:rFonts w:asciiTheme="minorHAnsi" w:hAnsiTheme="minorHAnsi" w:cstheme="minorHAnsi"/>
        </w:rPr>
      </w:pPr>
      <w:r w:rsidRPr="00B62D2B">
        <w:rPr>
          <w:rStyle w:val="Enfasigrassetto"/>
          <w:rFonts w:asciiTheme="minorHAnsi" w:hAnsiTheme="minorHAnsi" w:cstheme="minorHAnsi"/>
        </w:rPr>
        <w:t>VISTO CHE</w:t>
      </w:r>
    </w:p>
    <w:p w14:paraId="3CAC99AB" w14:textId="79E502B1" w:rsidR="007B132A" w:rsidRDefault="00AD2616" w:rsidP="00B62D2B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Il </w:t>
      </w:r>
      <w:r w:rsidR="001A0830" w:rsidRPr="00B62D2B">
        <w:rPr>
          <w:rFonts w:asciiTheme="minorHAnsi" w:hAnsiTheme="minorHAnsi" w:cstheme="minorHAnsi"/>
        </w:rPr>
        <w:t>DCPM dell’8 marzo disattende</w:t>
      </w:r>
      <w:r w:rsidR="007B132A" w:rsidRPr="00B62D2B">
        <w:rPr>
          <w:rFonts w:asciiTheme="minorHAnsi" w:hAnsiTheme="minorHAnsi" w:cstheme="minorHAnsi"/>
        </w:rPr>
        <w:t xml:space="preserve"> le dichiarazioni del Presidente del Consiglio</w:t>
      </w:r>
      <w:r>
        <w:rPr>
          <w:rFonts w:asciiTheme="minorHAnsi" w:hAnsiTheme="minorHAnsi" w:cstheme="minorHAnsi"/>
        </w:rPr>
        <w:t>, non avendo traccia di quanto lo stesso ha dichiarato</w:t>
      </w:r>
      <w:r w:rsidR="007B132A" w:rsidRPr="00B62D2B">
        <w:rPr>
          <w:rFonts w:asciiTheme="minorHAnsi" w:hAnsiTheme="minorHAnsi" w:cstheme="minorHAnsi"/>
        </w:rPr>
        <w:t xml:space="preserve"> il 5 marzo </w:t>
      </w:r>
      <w:r w:rsidR="007B132A" w:rsidRPr="00B62D2B">
        <w:rPr>
          <w:rFonts w:asciiTheme="minorHAnsi" w:hAnsiTheme="minorHAnsi" w:cstheme="minorHAnsi"/>
        </w:rPr>
        <w:t>“</w:t>
      </w:r>
      <w:r w:rsidR="007B132A" w:rsidRPr="00AD2616">
        <w:rPr>
          <w:rFonts w:asciiTheme="minorHAnsi" w:hAnsiTheme="minorHAnsi" w:cstheme="minorHAnsi"/>
          <w:b/>
          <w:bCs/>
        </w:rPr>
        <w:t xml:space="preserve">occorrono </w:t>
      </w:r>
      <w:r w:rsidR="007B132A" w:rsidRPr="00AD2616">
        <w:rPr>
          <w:rFonts w:asciiTheme="minorHAnsi" w:hAnsiTheme="minorHAnsi" w:cstheme="minorHAnsi"/>
          <w:b/>
          <w:bCs/>
        </w:rPr>
        <w:t xml:space="preserve">misure </w:t>
      </w:r>
      <w:r w:rsidR="007B132A" w:rsidRPr="00AD2616">
        <w:rPr>
          <w:rFonts w:asciiTheme="minorHAnsi" w:hAnsiTheme="minorHAnsi" w:cstheme="minorHAnsi"/>
          <w:b/>
          <w:bCs/>
        </w:rPr>
        <w:t xml:space="preserve">urgenti </w:t>
      </w:r>
      <w:r w:rsidR="007B132A" w:rsidRPr="00AD2616">
        <w:rPr>
          <w:rFonts w:asciiTheme="minorHAnsi" w:hAnsiTheme="minorHAnsi" w:cstheme="minorHAnsi"/>
          <w:b/>
          <w:bCs/>
        </w:rPr>
        <w:t>per sostenere una</w:t>
      </w:r>
      <w:r w:rsidR="007B132A" w:rsidRPr="00AD2616">
        <w:rPr>
          <w:rFonts w:asciiTheme="minorHAnsi" w:hAnsiTheme="minorHAnsi" w:cstheme="minorHAnsi"/>
        </w:rPr>
        <w:t xml:space="preserve"> </w:t>
      </w:r>
      <w:r w:rsidR="007B132A" w:rsidRPr="00AD2616">
        <w:rPr>
          <w:rStyle w:val="Enfasigrassetto"/>
          <w:rFonts w:asciiTheme="minorHAnsi" w:hAnsiTheme="minorHAnsi" w:cstheme="minorHAnsi"/>
        </w:rPr>
        <w:t>moratoria dei crediti alle</w:t>
      </w:r>
      <w:r w:rsidR="007B132A" w:rsidRPr="00AD2616">
        <w:rPr>
          <w:rStyle w:val="Enfasigrassetto"/>
          <w:rFonts w:asciiTheme="minorHAnsi" w:hAnsiTheme="minorHAnsi" w:cstheme="minorHAnsi"/>
          <w:b w:val="0"/>
          <w:bCs w:val="0"/>
        </w:rPr>
        <w:t xml:space="preserve"> imprese</w:t>
      </w:r>
      <w:r w:rsidR="007B132A" w:rsidRPr="00AD2616">
        <w:rPr>
          <w:rFonts w:asciiTheme="minorHAnsi" w:hAnsiTheme="minorHAnsi" w:cstheme="minorHAnsi"/>
          <w:b/>
          <w:bCs/>
        </w:rPr>
        <w:t xml:space="preserve"> da parte del sistema bancario, risorse per il </w:t>
      </w:r>
      <w:r w:rsidR="007B132A" w:rsidRPr="00AD2616">
        <w:rPr>
          <w:rStyle w:val="Enfasigrassetto"/>
          <w:rFonts w:asciiTheme="minorHAnsi" w:hAnsiTheme="minorHAnsi" w:cstheme="minorHAnsi"/>
        </w:rPr>
        <w:t>Servizio sanitario nazionale</w:t>
      </w:r>
      <w:r w:rsidR="007B132A" w:rsidRPr="00AD2616">
        <w:rPr>
          <w:rFonts w:asciiTheme="minorHAnsi" w:hAnsiTheme="minorHAnsi" w:cstheme="minorHAnsi"/>
          <w:b/>
          <w:bCs/>
        </w:rPr>
        <w:t xml:space="preserve">, la protezione civile e le forze dell’ordine, misure che ci consentiranno di </w:t>
      </w:r>
      <w:r w:rsidR="007B132A" w:rsidRPr="00AD2616">
        <w:rPr>
          <w:rStyle w:val="Enfasigrassetto"/>
          <w:rFonts w:asciiTheme="minorHAnsi" w:hAnsiTheme="minorHAnsi" w:cstheme="minorHAnsi"/>
        </w:rPr>
        <w:t>sostenere i redditi</w:t>
      </w:r>
      <w:r w:rsidR="007B132A" w:rsidRPr="00AD2616">
        <w:rPr>
          <w:rFonts w:asciiTheme="minorHAnsi" w:hAnsiTheme="minorHAnsi" w:cstheme="minorHAnsi"/>
          <w:b/>
          <w:bCs/>
        </w:rPr>
        <w:t xml:space="preserve"> e </w:t>
      </w:r>
      <w:r w:rsidR="007B132A" w:rsidRPr="00AD2616">
        <w:rPr>
          <w:rStyle w:val="Enfasigrassetto"/>
          <w:rFonts w:asciiTheme="minorHAnsi" w:hAnsiTheme="minorHAnsi" w:cstheme="minorHAnsi"/>
        </w:rPr>
        <w:t>salvaguardare l’occupazione</w:t>
      </w:r>
      <w:r w:rsidR="007B132A" w:rsidRPr="00AD2616">
        <w:rPr>
          <w:rFonts w:asciiTheme="minorHAnsi" w:hAnsiTheme="minorHAnsi" w:cstheme="minorHAnsi"/>
          <w:b/>
          <w:bCs/>
        </w:rPr>
        <w:t xml:space="preserve"> e potenziare gli ammortizzatori sociali perché </w:t>
      </w:r>
      <w:r w:rsidR="007B132A" w:rsidRPr="00AD2616">
        <w:rPr>
          <w:rStyle w:val="Enfasigrassetto"/>
          <w:rFonts w:asciiTheme="minorHAnsi" w:hAnsiTheme="minorHAnsi" w:cstheme="minorHAnsi"/>
        </w:rPr>
        <w:t>nessuno deve perdere lavoro per coronavirus</w:t>
      </w:r>
      <w:r w:rsidR="007B132A" w:rsidRPr="00AD2616">
        <w:rPr>
          <w:rFonts w:asciiTheme="minorHAnsi" w:hAnsiTheme="minorHAnsi" w:cstheme="minorHAnsi"/>
          <w:b/>
          <w:bCs/>
        </w:rPr>
        <w:t>. Si pensa a una garanzia statale per sostenere il credito alle Pmi colpite dagli effetti del coronavirus, evitando così una serie a catena di default che colpirebbero anche i bilanci delle banche</w:t>
      </w:r>
    </w:p>
    <w:p w14:paraId="61A54BAA" w14:textId="45C74C10" w:rsidR="00F039E3" w:rsidRDefault="00F039E3" w:rsidP="00F039E3">
      <w:pPr>
        <w:pStyle w:val="NormaleWeb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DATO CHE</w:t>
      </w:r>
    </w:p>
    <w:p w14:paraId="05A7041A" w14:textId="1CF4F377" w:rsidR="002F4777" w:rsidRPr="00F039E3" w:rsidRDefault="00F039E3" w:rsidP="00F039E3">
      <w:pPr>
        <w:pStyle w:val="Normale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particolare condizione di urgenza non permette sistemi decisionistici piramidali ma al contrario interventi rapidi e concreti</w:t>
      </w:r>
    </w:p>
    <w:p w14:paraId="47FF0063" w14:textId="667A8757" w:rsidR="002F4777" w:rsidRDefault="002F4777" w:rsidP="002F4777">
      <w:pPr>
        <w:pStyle w:val="NormaleWeb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PRESO ATTO CHE</w:t>
      </w:r>
    </w:p>
    <w:p w14:paraId="0F634027" w14:textId="07F84CC7" w:rsidR="002F4777" w:rsidRDefault="002F4777" w:rsidP="002F4777">
      <w:pPr>
        <w:pStyle w:val="NormaleWeb"/>
        <w:shd w:val="clear" w:color="auto" w:fill="FFFFFF"/>
        <w:jc w:val="both"/>
        <w:rPr>
          <w:rFonts w:asciiTheme="minorHAnsi" w:hAnsiTheme="minorHAnsi" w:cstheme="minorHAnsi"/>
        </w:rPr>
      </w:pPr>
      <w:r w:rsidRPr="002F4777">
        <w:rPr>
          <w:rFonts w:asciiTheme="minorHAnsi" w:hAnsiTheme="minorHAnsi" w:cstheme="minorHAnsi"/>
        </w:rPr>
        <w:t>il recente studio datato 27 febbraio 2020 effettuato da EuPolis su dati del 2016</w:t>
      </w:r>
      <w:r>
        <w:rPr>
          <w:rFonts w:asciiTheme="minorHAnsi" w:hAnsiTheme="minorHAnsi" w:cstheme="minorHAnsi"/>
        </w:rPr>
        <w:t xml:space="preserve"> evidenzia che</w:t>
      </w:r>
      <w:r w:rsidRPr="002F4777">
        <w:rPr>
          <w:rFonts w:asciiTheme="minorHAnsi" w:hAnsiTheme="minorHAnsi" w:cstheme="minorHAnsi"/>
        </w:rPr>
        <w:t xml:space="preserve"> </w:t>
      </w:r>
      <w:r w:rsidRPr="002F4777">
        <w:rPr>
          <w:rStyle w:val="Enfasigrassetto"/>
          <w:rFonts w:asciiTheme="minorHAnsi" w:hAnsiTheme="minorHAnsi" w:cstheme="minorHAnsi"/>
        </w:rPr>
        <w:t>il</w:t>
      </w:r>
      <w:r w:rsidRPr="002F4777">
        <w:rPr>
          <w:rStyle w:val="Enfasigrassetto"/>
          <w:rFonts w:asciiTheme="minorHAnsi" w:hAnsiTheme="minorHAnsi" w:cstheme="minorHAnsi"/>
        </w:rPr>
        <w:t xml:space="preserve"> residuo fiscale</w:t>
      </w:r>
      <w:r w:rsidRPr="002F4777">
        <w:rPr>
          <w:rStyle w:val="Enfasigrassetto"/>
          <w:rFonts w:asciiTheme="minorHAnsi" w:hAnsiTheme="minorHAnsi" w:cstheme="minorHAnsi"/>
        </w:rPr>
        <w:t xml:space="preserve"> di regione Lombardia vale a dire </w:t>
      </w:r>
      <w:r w:rsidRPr="002F4777">
        <w:rPr>
          <w:rStyle w:val="Enfasigrassetto"/>
          <w:rFonts w:asciiTheme="minorHAnsi" w:hAnsiTheme="minorHAnsi" w:cstheme="minorHAnsi"/>
        </w:rPr>
        <w:t>la differenza tra quanto un territorio versa</w:t>
      </w:r>
      <w:r w:rsidRPr="002F4777">
        <w:rPr>
          <w:rFonts w:asciiTheme="minorHAnsi" w:hAnsiTheme="minorHAnsi" w:cstheme="minorHAnsi"/>
        </w:rPr>
        <w:t xml:space="preserve"> sotto forma di tributi allo Stato e quanto da esso riceve sotto forma di servizi</w:t>
      </w:r>
      <w:r w:rsidRPr="002F47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è pari a </w:t>
      </w:r>
      <w:r w:rsidRPr="002F4777">
        <w:rPr>
          <w:rFonts w:asciiTheme="minorHAnsi" w:hAnsiTheme="minorHAnsi" w:cstheme="minorHAnsi"/>
        </w:rPr>
        <w:t xml:space="preserve"> 54 miliardi</w:t>
      </w:r>
      <w:r>
        <w:rPr>
          <w:rFonts w:asciiTheme="minorHAnsi" w:hAnsiTheme="minorHAnsi" w:cstheme="minorHAnsi"/>
        </w:rPr>
        <w:t xml:space="preserve"> di euro. </w:t>
      </w:r>
    </w:p>
    <w:p w14:paraId="5BA62A76" w14:textId="3EB9EC8E" w:rsidR="00733A74" w:rsidRDefault="00733A74" w:rsidP="002F4777">
      <w:pPr>
        <w:pStyle w:val="Normale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AC123F7" wp14:editId="4B816985">
            <wp:extent cx="5570220" cy="5787907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duo fisc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412" cy="581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86EFC" w14:textId="56E033FB" w:rsidR="002F4777" w:rsidRPr="00733A74" w:rsidRDefault="00733A74" w:rsidP="00733A74">
      <w:pPr>
        <w:pStyle w:val="NormaleWeb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733A74">
        <w:rPr>
          <w:rFonts w:asciiTheme="minorHAnsi" w:hAnsiTheme="minorHAnsi" w:cstheme="minorHAnsi"/>
          <w:b/>
          <w:bCs/>
        </w:rPr>
        <w:t>CONSIDERATO CHE</w:t>
      </w:r>
    </w:p>
    <w:p w14:paraId="630285AC" w14:textId="6FC2F771" w:rsidR="002F4777" w:rsidRDefault="002F4777" w:rsidP="00733A74">
      <w:pPr>
        <w:pStyle w:val="NormaleWeb"/>
        <w:shd w:val="clear" w:color="auto" w:fill="FFFFFF"/>
        <w:rPr>
          <w:rFonts w:asciiTheme="minorHAnsi" w:hAnsiTheme="minorHAnsi" w:cstheme="minorHAnsi"/>
        </w:rPr>
      </w:pPr>
      <w:r w:rsidRPr="00733A74">
        <w:rPr>
          <w:rFonts w:asciiTheme="minorHAnsi" w:hAnsiTheme="minorHAnsi" w:cstheme="minorHAnsi"/>
        </w:rPr>
        <w:t xml:space="preserve">I versamenti </w:t>
      </w:r>
      <w:r w:rsidR="008927E2">
        <w:rPr>
          <w:rFonts w:asciiTheme="minorHAnsi" w:hAnsiTheme="minorHAnsi" w:cstheme="minorHAnsi"/>
        </w:rPr>
        <w:t xml:space="preserve">di Regione Lombardia </w:t>
      </w:r>
      <w:bookmarkStart w:id="0" w:name="_GoBack"/>
      <w:bookmarkEnd w:id="0"/>
      <w:r w:rsidRPr="00733A74">
        <w:rPr>
          <w:rFonts w:asciiTheme="minorHAnsi" w:hAnsiTheme="minorHAnsi" w:cstheme="minorHAnsi"/>
        </w:rPr>
        <w:t>a Roma riguardano in particolare queste imposte e tributi:</w:t>
      </w:r>
      <w:r w:rsidRPr="00733A74">
        <w:rPr>
          <w:rFonts w:asciiTheme="minorHAnsi" w:hAnsiTheme="minorHAnsi" w:cstheme="minorHAnsi"/>
        </w:rPr>
        <w:br/>
        <w:t>– Imposte dirette (per esempio l’Irpef) , imposte in conto capitale (per esempio l’Imu), imposte dirette (per esempio l’Iva)</w:t>
      </w:r>
      <w:r w:rsidRPr="00733A74">
        <w:rPr>
          <w:rFonts w:asciiTheme="minorHAnsi" w:hAnsiTheme="minorHAnsi" w:cstheme="minorHAnsi"/>
        </w:rPr>
        <w:br/>
        <w:t>– Contributi sociali effettivi e figurativi versati da lavoratori e imprese (i contributi di lavoro che vanno principalmente all’Inps)</w:t>
      </w:r>
      <w:r w:rsidRPr="00733A74">
        <w:rPr>
          <w:rFonts w:asciiTheme="minorHAnsi" w:hAnsiTheme="minorHAnsi" w:cstheme="minorHAnsi"/>
        </w:rPr>
        <w:br/>
        <w:t>– Interessi, dividendi, redditi prelevati dai membri di quasi società (es interessi su obbligazioni di imprese) , utili reinvestiti di investimenti all’estero, fitti di terreni e diritti sfruttamento giacimenti</w:t>
      </w:r>
      <w:r w:rsidRPr="00733A74">
        <w:rPr>
          <w:rFonts w:asciiTheme="minorHAnsi" w:hAnsiTheme="minorHAnsi" w:cstheme="minorHAnsi"/>
        </w:rPr>
        <w:br/>
        <w:t>-Trasferimenti correnti o in conto capitale diversi da famiglie e imprese</w:t>
      </w:r>
      <w:r w:rsidRPr="00733A74">
        <w:rPr>
          <w:rFonts w:asciiTheme="minorHAnsi" w:hAnsiTheme="minorHAnsi" w:cstheme="minorHAnsi"/>
        </w:rPr>
        <w:br/>
        <w:t>– Produzione di servizi vendibili e produzione di beni e servizi per uso proprio</w:t>
      </w:r>
    </w:p>
    <w:p w14:paraId="61D25144" w14:textId="4B6EDE98" w:rsidR="00F039E3" w:rsidRDefault="00F039E3" w:rsidP="00F039E3">
      <w:pPr>
        <w:pStyle w:val="NormaleWeb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F039E3">
        <w:rPr>
          <w:rFonts w:asciiTheme="minorHAnsi" w:hAnsiTheme="minorHAnsi" w:cstheme="minorHAnsi"/>
          <w:b/>
          <w:bCs/>
        </w:rPr>
        <w:lastRenderedPageBreak/>
        <w:t>CONCLUDENDO CHE</w:t>
      </w:r>
    </w:p>
    <w:p w14:paraId="09894558" w14:textId="0CAE080B" w:rsidR="007B132A" w:rsidRPr="00F039E3" w:rsidRDefault="00F039E3" w:rsidP="00F039E3">
      <w:pPr>
        <w:pStyle w:val="NormaleWeb"/>
        <w:shd w:val="clear" w:color="auto" w:fill="FFFFFF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>
        <w:rPr>
          <w:rFonts w:asciiTheme="minorHAnsi" w:hAnsiTheme="minorHAnsi" w:cstheme="minorHAnsi"/>
        </w:rPr>
        <w:t>Regione Lombardia e i componenti dello stato sociale quali cittadini, imprese, associazioni, enti locali, sono perfettamente in grado di agire, decidere, intervenire e garantire i fondi necessari alle indispensabili misure da intraprendere</w:t>
      </w:r>
    </w:p>
    <w:p w14:paraId="36DC87D2" w14:textId="0FB40DFC" w:rsidR="00F04F69" w:rsidRPr="00B62D2B" w:rsidRDefault="00F04F69" w:rsidP="00F04F69">
      <w:pPr>
        <w:pStyle w:val="Normale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B62D2B">
        <w:rPr>
          <w:rStyle w:val="Enfasigrassetto"/>
          <w:rFonts w:asciiTheme="minorHAnsi" w:hAnsiTheme="minorHAnsi" w:cstheme="minorHAnsi"/>
          <w:color w:val="000000"/>
        </w:rPr>
        <w:t>PER I MOTIVI SOPRA ESPOSTI</w:t>
      </w:r>
    </w:p>
    <w:p w14:paraId="4553582F" w14:textId="2B9124E2" w:rsidR="00F04F69" w:rsidRPr="00B62D2B" w:rsidRDefault="00F04F69" w:rsidP="00F04F69">
      <w:pPr>
        <w:pStyle w:val="NormaleWeb"/>
        <w:shd w:val="clear" w:color="auto" w:fill="FFFFFF"/>
        <w:jc w:val="center"/>
        <w:rPr>
          <w:rStyle w:val="Enfasigrassetto"/>
          <w:rFonts w:asciiTheme="minorHAnsi" w:hAnsiTheme="minorHAnsi" w:cstheme="minorHAnsi"/>
          <w:color w:val="000000"/>
        </w:rPr>
      </w:pPr>
      <w:r w:rsidRPr="00B62D2B">
        <w:rPr>
          <w:rStyle w:val="Enfasigrassetto"/>
          <w:rFonts w:asciiTheme="minorHAnsi" w:hAnsiTheme="minorHAnsi" w:cstheme="minorHAnsi"/>
          <w:color w:val="000000"/>
        </w:rPr>
        <w:t>IL CONSIGLIO COMUNALE</w:t>
      </w:r>
      <w:r w:rsidR="00B62D2B">
        <w:rPr>
          <w:rStyle w:val="Enfasigrassetto"/>
          <w:rFonts w:asciiTheme="minorHAnsi" w:hAnsiTheme="minorHAnsi" w:cstheme="minorHAnsi"/>
          <w:color w:val="000000"/>
        </w:rPr>
        <w:t xml:space="preserve"> di ______________________</w:t>
      </w:r>
      <w:r w:rsidRPr="00B62D2B">
        <w:rPr>
          <w:rStyle w:val="Enfasigrassetto"/>
          <w:rFonts w:asciiTheme="minorHAnsi" w:hAnsiTheme="minorHAnsi" w:cstheme="minorHAnsi"/>
          <w:color w:val="000000"/>
        </w:rPr>
        <w:t xml:space="preserve"> IMPEGNA IL SINDACO E LA GIUNTA</w:t>
      </w:r>
    </w:p>
    <w:p w14:paraId="66180A45" w14:textId="1AD63D95" w:rsidR="00733A74" w:rsidRDefault="00733A74" w:rsidP="00733A74">
      <w:pPr>
        <w:pStyle w:val="NormaleWeb"/>
        <w:shd w:val="clear" w:color="auto" w:fill="FFFFFF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 w:rsidRPr="00733A74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A farsi promotori verso il Presidente del Consiglio dei Ministri, </w:t>
      </w:r>
      <w:r w:rsidRPr="00733A74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al Presidente di Regione Lombardia, al Presidente del Consiglio Regionale della Regione Lombardia e al Presidente della Provincia di __________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delle seguenti richieste:</w:t>
      </w:r>
    </w:p>
    <w:p w14:paraId="2805467C" w14:textId="7212F55D" w:rsidR="00733A74" w:rsidRDefault="00733A74" w:rsidP="00733A74">
      <w:pPr>
        <w:pStyle w:val="NormaleWeb"/>
        <w:numPr>
          <w:ilvl w:val="0"/>
          <w:numId w:val="1"/>
        </w:numPr>
        <w:shd w:val="clear" w:color="auto" w:fill="FFFFFF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Istituzione di uno speciale codice IVA per poter permettere alle aziende con sede in Regione Lombardia di versare l’IVA di febbraio e Marzo direttamente a Regione Lombardia </w:t>
      </w:r>
    </w:p>
    <w:p w14:paraId="176D2DED" w14:textId="7A5470E1" w:rsidR="000E4D99" w:rsidRDefault="000E4D99" w:rsidP="000E4D99">
      <w:pPr>
        <w:pStyle w:val="NormaleWeb"/>
        <w:numPr>
          <w:ilvl w:val="0"/>
          <w:numId w:val="1"/>
        </w:numPr>
        <w:shd w:val="clear" w:color="auto" w:fill="FFFFFF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Istituzione di uno speciale codice 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IRPEF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per poter permettere alle aziende con sede in Regione Lombardia di versare l’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IRPEF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di febbraio e Marzo direttamente a Regione Lombardia </w:t>
      </w:r>
    </w:p>
    <w:p w14:paraId="3C842622" w14:textId="0B774A8B" w:rsidR="000E4D99" w:rsidRDefault="000E4D99" w:rsidP="000E4D99">
      <w:pPr>
        <w:pStyle w:val="NormaleWeb"/>
        <w:numPr>
          <w:ilvl w:val="0"/>
          <w:numId w:val="1"/>
        </w:numPr>
        <w:shd w:val="clear" w:color="auto" w:fill="FFFFFF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Istituzione di uno speciale codice 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IMU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per poter permettere alle aziende con sede in Regione Lombardia di versare l’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IMU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direttamente 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ai comuni di residenza.</w:t>
      </w:r>
    </w:p>
    <w:p w14:paraId="7A7360FA" w14:textId="07EB70FA" w:rsidR="00F039E3" w:rsidRDefault="00A348A7" w:rsidP="000E4D99">
      <w:pPr>
        <w:pStyle w:val="NormaleWeb"/>
        <w:numPr>
          <w:ilvl w:val="0"/>
          <w:numId w:val="1"/>
        </w:numPr>
        <w:shd w:val="clear" w:color="auto" w:fill="FFFFFF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Potere di spesa dei suddetti introiti</w:t>
      </w:r>
    </w:p>
    <w:p w14:paraId="6E59D858" w14:textId="7DED8823" w:rsidR="00A348A7" w:rsidRDefault="00A348A7" w:rsidP="000E4D99">
      <w:pPr>
        <w:pStyle w:val="NormaleWeb"/>
        <w:numPr>
          <w:ilvl w:val="0"/>
          <w:numId w:val="1"/>
        </w:numPr>
        <w:shd w:val="clear" w:color="auto" w:fill="FFFFFF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Potere decisionale riguardo l’aiuto alle aziende e attività commerciali in genere con sede legale in Regione Lombardia</w:t>
      </w:r>
    </w:p>
    <w:p w14:paraId="5C5BDAF5" w14:textId="77777777" w:rsidR="00733A74" w:rsidRPr="00733A74" w:rsidRDefault="00733A74" w:rsidP="000E4D99">
      <w:pPr>
        <w:pStyle w:val="NormaleWeb"/>
        <w:shd w:val="clear" w:color="auto" w:fill="FFFFFF"/>
        <w:ind w:left="720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7A7F3A8F" w14:textId="68C7D099" w:rsidR="00AD2616" w:rsidRDefault="00A348A7" w:rsidP="00A348A7">
      <w:pPr>
        <w:pStyle w:val="NormaleWeb"/>
        <w:shd w:val="clear" w:color="auto" w:fill="FFFFFF"/>
        <w:jc w:val="center"/>
        <w:rPr>
          <w:rStyle w:val="Enfasigrassetto"/>
          <w:rFonts w:asciiTheme="minorHAnsi" w:hAnsiTheme="minorHAnsi" w:cstheme="minorHAnsi"/>
          <w:color w:val="000000"/>
        </w:rPr>
      </w:pPr>
      <w:r>
        <w:rPr>
          <w:rStyle w:val="Enfasigrassetto"/>
          <w:rFonts w:asciiTheme="minorHAnsi" w:hAnsiTheme="minorHAnsi" w:cstheme="minorHAnsi"/>
          <w:color w:val="000000"/>
        </w:rPr>
        <w:t>E</w:t>
      </w:r>
    </w:p>
    <w:p w14:paraId="461627DD" w14:textId="168B566C" w:rsidR="00F04F69" w:rsidRPr="00B62D2B" w:rsidRDefault="00F04F69" w:rsidP="00F04F69">
      <w:pPr>
        <w:pStyle w:val="NormaleWeb"/>
        <w:shd w:val="clear" w:color="auto" w:fill="FFFFFF"/>
        <w:jc w:val="both"/>
        <w:rPr>
          <w:rStyle w:val="Enfasigrassetto"/>
          <w:rFonts w:asciiTheme="minorHAnsi" w:hAnsiTheme="minorHAnsi" w:cstheme="minorHAnsi"/>
          <w:color w:val="000000"/>
        </w:rPr>
      </w:pPr>
      <w:r w:rsidRPr="00B62D2B">
        <w:rPr>
          <w:rStyle w:val="Enfasigrassetto"/>
          <w:rFonts w:asciiTheme="minorHAnsi" w:hAnsiTheme="minorHAnsi" w:cstheme="minorHAnsi"/>
          <w:color w:val="000000"/>
        </w:rPr>
        <w:t>a trasmettere la presente mozione alla Presidenza della Repubblica, al Presidente del Consiglio dei Ministri, al Presidente d</w:t>
      </w:r>
      <w:r w:rsidR="00B62D2B">
        <w:rPr>
          <w:rStyle w:val="Enfasigrassetto"/>
          <w:rFonts w:asciiTheme="minorHAnsi" w:hAnsiTheme="minorHAnsi" w:cstheme="minorHAnsi"/>
          <w:color w:val="000000"/>
        </w:rPr>
        <w:t>i</w:t>
      </w:r>
      <w:r w:rsidRPr="00B62D2B">
        <w:rPr>
          <w:rStyle w:val="Enfasigrassetto"/>
          <w:rFonts w:asciiTheme="minorHAnsi" w:hAnsiTheme="minorHAnsi" w:cstheme="minorHAnsi"/>
          <w:color w:val="000000"/>
        </w:rPr>
        <w:t xml:space="preserve"> Regione Lombardia</w:t>
      </w:r>
      <w:r w:rsidR="00B62D2B">
        <w:rPr>
          <w:rStyle w:val="Enfasigrassetto"/>
          <w:rFonts w:asciiTheme="minorHAnsi" w:hAnsiTheme="minorHAnsi" w:cstheme="minorHAnsi"/>
          <w:color w:val="000000"/>
        </w:rPr>
        <w:t>,</w:t>
      </w:r>
      <w:r w:rsidRPr="00B62D2B">
        <w:rPr>
          <w:rStyle w:val="Enfasigrassetto"/>
          <w:rFonts w:asciiTheme="minorHAnsi" w:hAnsiTheme="minorHAnsi" w:cstheme="minorHAnsi"/>
          <w:color w:val="000000"/>
        </w:rPr>
        <w:t xml:space="preserve"> al Presidente del Consiglio Regionale della Regione Lombardia</w:t>
      </w:r>
      <w:r w:rsidR="00B62D2B">
        <w:rPr>
          <w:rStyle w:val="Enfasigrassetto"/>
          <w:rFonts w:asciiTheme="minorHAnsi" w:hAnsiTheme="minorHAnsi" w:cstheme="minorHAnsi"/>
          <w:color w:val="000000"/>
        </w:rPr>
        <w:t xml:space="preserve"> e al Presidente della Provincia di __________</w:t>
      </w:r>
    </w:p>
    <w:p w14:paraId="23639483" w14:textId="77777777" w:rsidR="00733A74" w:rsidRPr="00B62D2B" w:rsidRDefault="00733A74" w:rsidP="005B18D1">
      <w:pPr>
        <w:shd w:val="clear" w:color="auto" w:fill="FFFFFF"/>
        <w:spacing w:before="225" w:after="225" w:line="30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</w:p>
    <w:p w14:paraId="46FE3FBC" w14:textId="461AB2B3" w:rsidR="00D46E3F" w:rsidRPr="00B62D2B" w:rsidRDefault="00DD621D" w:rsidP="005B18D1">
      <w:pPr>
        <w:shd w:val="clear" w:color="auto" w:fill="FFFFFF"/>
        <w:spacing w:before="225" w:after="225" w:line="30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____________________</w:t>
      </w:r>
      <w:r w:rsidR="00F04F69"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, </w:t>
      </w:r>
      <w:r w:rsid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9 marzo</w:t>
      </w:r>
      <w:r w:rsidR="00D46E3F"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20</w:t>
      </w:r>
      <w:r w:rsid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20</w:t>
      </w:r>
    </w:p>
    <w:p w14:paraId="22DFDE93" w14:textId="77777777" w:rsidR="00DD621D" w:rsidRPr="00B62D2B" w:rsidRDefault="00DD621D" w:rsidP="00DD621D">
      <w:pPr>
        <w:shd w:val="clear" w:color="auto" w:fill="FFFFFF"/>
        <w:spacing w:before="225" w:after="225" w:line="30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</w:p>
    <w:p w14:paraId="016A67A0" w14:textId="77777777" w:rsidR="00DD621D" w:rsidRPr="00B62D2B" w:rsidRDefault="00DD621D" w:rsidP="00DD621D">
      <w:pPr>
        <w:shd w:val="clear" w:color="auto" w:fill="FFFFFF"/>
        <w:spacing w:before="225" w:after="225" w:line="30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</w:p>
    <w:p w14:paraId="6A161DC5" w14:textId="77777777" w:rsidR="00DD621D" w:rsidRPr="00B62D2B" w:rsidRDefault="00D46E3F" w:rsidP="00DD621D">
      <w:pPr>
        <w:shd w:val="clear" w:color="auto" w:fill="FFFFFF"/>
        <w:spacing w:before="225" w:after="225" w:line="30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="00DD621D"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>Firma</w:t>
      </w:r>
    </w:p>
    <w:p w14:paraId="6D80F4B1" w14:textId="77777777" w:rsidR="00DD621D" w:rsidRPr="00B62D2B" w:rsidRDefault="00DD621D" w:rsidP="00DD621D">
      <w:pPr>
        <w:shd w:val="clear" w:color="auto" w:fill="FFFFFF"/>
        <w:spacing w:before="225" w:after="225" w:line="30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</w:r>
      <w:r w:rsidRPr="00B62D2B">
        <w:rPr>
          <w:rFonts w:eastAsia="Times New Roman" w:cstheme="minorHAnsi"/>
          <w:color w:val="000000" w:themeColor="text1"/>
          <w:sz w:val="24"/>
          <w:szCs w:val="24"/>
          <w:lang w:eastAsia="it-IT"/>
        </w:rPr>
        <w:tab/>
        <w:t>_____________________________</w:t>
      </w:r>
    </w:p>
    <w:p w14:paraId="073825B6" w14:textId="77777777" w:rsidR="00D46E3F" w:rsidRPr="00114F13" w:rsidRDefault="00D46E3F" w:rsidP="005B18D1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4F1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</w:p>
    <w:sectPr w:rsidR="00D46E3F" w:rsidRPr="00114F13" w:rsidSect="00114F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0015F"/>
    <w:multiLevelType w:val="hybridMultilevel"/>
    <w:tmpl w:val="D6A2C652"/>
    <w:lvl w:ilvl="0" w:tplc="99ACDF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90"/>
    <w:rsid w:val="00005A5D"/>
    <w:rsid w:val="00006601"/>
    <w:rsid w:val="00014BB1"/>
    <w:rsid w:val="00025821"/>
    <w:rsid w:val="0003326D"/>
    <w:rsid w:val="000441FC"/>
    <w:rsid w:val="0005518C"/>
    <w:rsid w:val="00061D10"/>
    <w:rsid w:val="00070375"/>
    <w:rsid w:val="0007416D"/>
    <w:rsid w:val="000B6449"/>
    <w:rsid w:val="000E4D99"/>
    <w:rsid w:val="000E73EC"/>
    <w:rsid w:val="0011157F"/>
    <w:rsid w:val="00114F13"/>
    <w:rsid w:val="00170C53"/>
    <w:rsid w:val="001A0830"/>
    <w:rsid w:val="001E32A6"/>
    <w:rsid w:val="001E5F93"/>
    <w:rsid w:val="00222841"/>
    <w:rsid w:val="002272FF"/>
    <w:rsid w:val="00234F0F"/>
    <w:rsid w:val="00280C99"/>
    <w:rsid w:val="0028262A"/>
    <w:rsid w:val="002E4125"/>
    <w:rsid w:val="002F4777"/>
    <w:rsid w:val="00365833"/>
    <w:rsid w:val="0038343F"/>
    <w:rsid w:val="00391E7C"/>
    <w:rsid w:val="003D7E3A"/>
    <w:rsid w:val="00406C25"/>
    <w:rsid w:val="00411842"/>
    <w:rsid w:val="0043789E"/>
    <w:rsid w:val="00497084"/>
    <w:rsid w:val="004D26D4"/>
    <w:rsid w:val="004E16B1"/>
    <w:rsid w:val="0050339F"/>
    <w:rsid w:val="005148B8"/>
    <w:rsid w:val="00536B6A"/>
    <w:rsid w:val="0056333E"/>
    <w:rsid w:val="005A6724"/>
    <w:rsid w:val="005B18D1"/>
    <w:rsid w:val="005E19CE"/>
    <w:rsid w:val="00606932"/>
    <w:rsid w:val="00625E8C"/>
    <w:rsid w:val="00633001"/>
    <w:rsid w:val="006527A5"/>
    <w:rsid w:val="00665BFA"/>
    <w:rsid w:val="007011D0"/>
    <w:rsid w:val="00721F7D"/>
    <w:rsid w:val="00733A74"/>
    <w:rsid w:val="00735CFB"/>
    <w:rsid w:val="007B132A"/>
    <w:rsid w:val="007D77D9"/>
    <w:rsid w:val="00822C21"/>
    <w:rsid w:val="00853A0E"/>
    <w:rsid w:val="00875C78"/>
    <w:rsid w:val="008927E2"/>
    <w:rsid w:val="008A5777"/>
    <w:rsid w:val="008E6202"/>
    <w:rsid w:val="008F54EF"/>
    <w:rsid w:val="00906F12"/>
    <w:rsid w:val="0092683F"/>
    <w:rsid w:val="00953EE0"/>
    <w:rsid w:val="0095781B"/>
    <w:rsid w:val="009628EF"/>
    <w:rsid w:val="00967355"/>
    <w:rsid w:val="00977236"/>
    <w:rsid w:val="009B5E35"/>
    <w:rsid w:val="009D24C3"/>
    <w:rsid w:val="00A20052"/>
    <w:rsid w:val="00A348A7"/>
    <w:rsid w:val="00A8167A"/>
    <w:rsid w:val="00AD2616"/>
    <w:rsid w:val="00AE7BD5"/>
    <w:rsid w:val="00B2065C"/>
    <w:rsid w:val="00B54FD1"/>
    <w:rsid w:val="00B62D2B"/>
    <w:rsid w:val="00B72C79"/>
    <w:rsid w:val="00B74855"/>
    <w:rsid w:val="00BB04E2"/>
    <w:rsid w:val="00BB3A6A"/>
    <w:rsid w:val="00C55F90"/>
    <w:rsid w:val="00C76C80"/>
    <w:rsid w:val="00C8377E"/>
    <w:rsid w:val="00CC62EC"/>
    <w:rsid w:val="00D408E3"/>
    <w:rsid w:val="00D46E3F"/>
    <w:rsid w:val="00D57D40"/>
    <w:rsid w:val="00D77EBE"/>
    <w:rsid w:val="00D90505"/>
    <w:rsid w:val="00D91051"/>
    <w:rsid w:val="00DA5D4A"/>
    <w:rsid w:val="00DB27D6"/>
    <w:rsid w:val="00DD621D"/>
    <w:rsid w:val="00E56EBA"/>
    <w:rsid w:val="00E66422"/>
    <w:rsid w:val="00E7110A"/>
    <w:rsid w:val="00EF3740"/>
    <w:rsid w:val="00F039E3"/>
    <w:rsid w:val="00F04F69"/>
    <w:rsid w:val="00F07048"/>
    <w:rsid w:val="00F13714"/>
    <w:rsid w:val="00F26DC9"/>
    <w:rsid w:val="00F3427B"/>
    <w:rsid w:val="00F352D9"/>
    <w:rsid w:val="00F6073C"/>
    <w:rsid w:val="00F80F23"/>
    <w:rsid w:val="00F93ABC"/>
    <w:rsid w:val="00FA7663"/>
    <w:rsid w:val="00FB26A0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750A"/>
  <w15:docId w15:val="{49B69148-5AD5-4441-A57B-6BD97F85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1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268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68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68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68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683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83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5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F04F69"/>
    <w:rPr>
      <w:i/>
      <w:iCs/>
    </w:rPr>
  </w:style>
  <w:style w:type="character" w:styleId="Enfasigrassetto">
    <w:name w:val="Strong"/>
    <w:uiPriority w:val="22"/>
    <w:qFormat/>
    <w:rsid w:val="00F04F69"/>
    <w:rPr>
      <w:b/>
      <w:bCs/>
    </w:rPr>
  </w:style>
  <w:style w:type="character" w:customStyle="1" w:styleId="apple-converted-space">
    <w:name w:val="apple-converted-space"/>
    <w:basedOn w:val="Carpredefinitoparagrafo"/>
    <w:rsid w:val="00F0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1678">
              <w:marLeft w:val="0"/>
              <w:marRight w:val="0"/>
              <w:marTop w:val="300"/>
              <w:marBottom w:val="300"/>
              <w:divBdr>
                <w:top w:val="single" w:sz="12" w:space="0" w:color="EEEEEE"/>
                <w:left w:val="single" w:sz="12" w:space="0" w:color="EEEEEE"/>
                <w:bottom w:val="single" w:sz="12" w:space="0" w:color="EEEEEE"/>
                <w:right w:val="single" w:sz="12" w:space="0" w:color="EEEEEE"/>
              </w:divBdr>
              <w:divsChild>
                <w:div w:id="856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6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76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31674">
                                              <w:marLeft w:val="15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3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31068">
                                                                  <w:marLeft w:val="-150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36" w:space="0" w:color="CCCCCC"/>
                                                                    <w:left w:val="none" w:sz="0" w:space="0" w:color="auto"/>
                                                                    <w:bottom w:val="dotted" w:sz="6" w:space="0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2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34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8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85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0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7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4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9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1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Cangialosi</dc:creator>
  <cp:lastModifiedBy>giuseppe longhin</cp:lastModifiedBy>
  <cp:revision>7</cp:revision>
  <cp:lastPrinted>2017-03-10T16:48:00Z</cp:lastPrinted>
  <dcterms:created xsi:type="dcterms:W3CDTF">2020-03-09T06:53:00Z</dcterms:created>
  <dcterms:modified xsi:type="dcterms:W3CDTF">2020-03-09T08:35:00Z</dcterms:modified>
</cp:coreProperties>
</file>